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Pr="00DA5B4A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DA5B4A">
        <w:rPr>
          <w:b/>
          <w:sz w:val="24"/>
          <w:szCs w:val="24"/>
        </w:rPr>
        <w:t>8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 xml:space="preserve">към Условия за </w:t>
      </w:r>
      <w:r w:rsidR="00DA5B4A">
        <w:rPr>
          <w:b/>
          <w:sz w:val="24"/>
          <w:szCs w:val="24"/>
        </w:rPr>
        <w:t>изпълнение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FC4835"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ще се произвеждат видове и количества земеделска продукция, получени в резултат на отглеждането на следните </w:t>
      </w:r>
      <w:r w:rsidR="00837E72" w:rsidRPr="0089740C">
        <w:rPr>
          <w:b/>
          <w:sz w:val="24"/>
          <w:u w:val="single"/>
          <w:lang w:eastAsia="en-US"/>
        </w:rPr>
        <w:t xml:space="preserve">едногодишни </w:t>
      </w:r>
      <w:r w:rsidR="00E16603" w:rsidRPr="0089740C">
        <w:rPr>
          <w:b/>
          <w:sz w:val="24"/>
          <w:u w:val="single"/>
          <w:lang w:eastAsia="en-US"/>
        </w:rPr>
        <w:t>култури</w:t>
      </w:r>
      <w:r w:rsidR="00E16603" w:rsidRPr="00DD6DA0">
        <w:rPr>
          <w:sz w:val="24"/>
          <w:lang w:eastAsia="en-US"/>
        </w:rPr>
        <w:t xml:space="preserve">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7B2454" w:rsidRDefault="00837E72" w:rsidP="00837E72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от едногодишни култури–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837E72" w:rsidRPr="004B0665" w:rsidTr="00447D0D">
        <w:trPr>
          <w:trHeight w:val="891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837E72" w:rsidRPr="004B0665" w:rsidTr="00447D0D">
        <w:trPr>
          <w:trHeight w:val="875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trHeight w:val="258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t xml:space="preserve">Към датата на подаване на проектното предложение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трайни насаждения и</w:t>
      </w:r>
      <w:r w:rsidR="00511FFA" w:rsidRPr="0089740C">
        <w:rPr>
          <w:b/>
          <w:sz w:val="24"/>
          <w:u w:val="single"/>
          <w:lang w:val="en-US" w:eastAsia="en-US"/>
        </w:rPr>
        <w:t>/</w:t>
      </w:r>
      <w:r w:rsidR="00511FFA" w:rsidRPr="0089740C">
        <w:rPr>
          <w:b/>
          <w:sz w:val="24"/>
          <w:u w:val="single"/>
          <w:lang w:eastAsia="en-US"/>
        </w:rPr>
        <w:t>или</w:t>
      </w:r>
      <w:r w:rsidRPr="0089740C">
        <w:rPr>
          <w:b/>
          <w:sz w:val="24"/>
          <w:u w:val="single"/>
          <w:lang w:eastAsia="en-US"/>
        </w:rPr>
        <w:t xml:space="preserve"> 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664E29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lang w:eastAsia="en-US"/>
        </w:rPr>
        <w:t xml:space="preserve">Продукция от </w:t>
      </w:r>
      <w:r w:rsidRPr="00664E29">
        <w:rPr>
          <w:b/>
          <w:sz w:val="24"/>
          <w:u w:val="single"/>
          <w:lang w:eastAsia="en-US"/>
        </w:rPr>
        <w:t>растениевъдство: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37E72" w:rsidRPr="00393937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Pr="001A1A20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Площ, заета с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Среден 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664E29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val="en-US" w:eastAsia="en-US"/>
        </w:rPr>
        <w:t xml:space="preserve">2.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278FD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278F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произведена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65B92" w:rsidRPr="00664E29" w:rsidRDefault="00664E29" w:rsidP="00664E2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u w:val="single"/>
          <w:lang w:val="en-US" w:eastAsia="en-US"/>
        </w:rPr>
        <w:t>3.</w:t>
      </w:r>
      <w:r>
        <w:rPr>
          <w:b/>
          <w:sz w:val="24"/>
          <w:u w:val="single"/>
          <w:lang w:eastAsia="en-US"/>
        </w:rPr>
        <w:t xml:space="preserve"> </w:t>
      </w:r>
      <w:r w:rsidR="00B65B92" w:rsidRPr="00664E29">
        <w:rPr>
          <w:b/>
          <w:sz w:val="24"/>
          <w:u w:val="single"/>
          <w:lang w:eastAsia="en-US"/>
        </w:rPr>
        <w:t>Биомаса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ED2D1E">
        <w:rPr>
          <w:b/>
          <w:sz w:val="24"/>
          <w:u w:val="single"/>
          <w:lang w:eastAsia="en-US"/>
        </w:rPr>
        <w:t>от трайни насаждения и животински произход</w:t>
      </w:r>
      <w:r w:rsidR="00F312B7" w:rsidRPr="00664E29">
        <w:rPr>
          <w:b/>
          <w:sz w:val="24"/>
          <w:u w:val="single"/>
          <w:lang w:eastAsia="en-US"/>
        </w:rPr>
        <w:t>–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F312B7" w:rsidRPr="00664E29">
        <w:rPr>
          <w:b/>
          <w:sz w:val="24"/>
          <w:u w:val="single"/>
          <w:lang w:eastAsia="en-US"/>
        </w:rPr>
        <w:t xml:space="preserve">попълва  се </w:t>
      </w:r>
      <w:r w:rsidR="00F312B7" w:rsidRPr="00664E29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64E29" w:rsidRDefault="00664E29" w:rsidP="00664E29">
      <w:pPr>
        <w:widowControl/>
        <w:autoSpaceDE/>
        <w:autoSpaceDN/>
        <w:adjustRightInd/>
        <w:spacing w:line="276" w:lineRule="auto"/>
        <w:ind w:left="-284"/>
        <w:jc w:val="both"/>
        <w:rPr>
          <w:sz w:val="24"/>
          <w:lang w:val="en-US" w:eastAsia="en-US"/>
        </w:rPr>
      </w:pPr>
    </w:p>
    <w:p w:rsidR="009C38C9" w:rsidRPr="00664E29" w:rsidRDefault="00ED2D1E" w:rsidP="00ED2D1E">
      <w:pPr>
        <w:pStyle w:val="ListParagraph"/>
        <w:widowControl/>
        <w:autoSpaceDE/>
        <w:autoSpaceDN/>
        <w:adjustRightInd/>
        <w:spacing w:line="276" w:lineRule="auto"/>
        <w:ind w:left="-284" w:firstLine="568"/>
        <w:jc w:val="both"/>
        <w:rPr>
          <w:b/>
          <w:sz w:val="24"/>
          <w:lang w:eastAsia="en-US"/>
        </w:rPr>
      </w:pPr>
      <w:r>
        <w:rPr>
          <w:sz w:val="24"/>
          <w:lang w:val="en-US" w:eastAsia="en-US"/>
        </w:rPr>
        <w:t xml:space="preserve">III. </w:t>
      </w:r>
      <w:r w:rsidR="00664E29" w:rsidRPr="00664E29">
        <w:rPr>
          <w:sz w:val="24"/>
          <w:lang w:eastAsia="en-US"/>
        </w:rPr>
        <w:t>Към датата на подаване на проектното предложение п</w:t>
      </w:r>
      <w:r w:rsidR="00B65B92" w:rsidRPr="00664E29">
        <w:rPr>
          <w:sz w:val="24"/>
          <w:lang w:eastAsia="en-US"/>
        </w:rPr>
        <w:t>роизвеждам следните видове и количества сертифицирана</w:t>
      </w:r>
      <w:r w:rsidR="004F225C" w:rsidRPr="00664E29">
        <w:rPr>
          <w:sz w:val="24"/>
          <w:lang w:eastAsia="en-US"/>
        </w:rPr>
        <w:t xml:space="preserve"> биологична </w:t>
      </w:r>
      <w:r w:rsidR="00B65B92" w:rsidRPr="00664E29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B65B92" w:rsidRDefault="0098088F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65B92" w:rsidRPr="001B2198" w:rsidRDefault="00B65B92" w:rsidP="00B65B92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53CA1" w:rsidRPr="006C52AB" w:rsidRDefault="00753CA1" w:rsidP="00753CA1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C52AB" w:rsidRPr="00B65B92" w:rsidRDefault="006C52AB" w:rsidP="006C52A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C52AB" w:rsidRPr="004B0665" w:rsidTr="004B7E91">
        <w:trPr>
          <w:jc w:val="center"/>
        </w:trPr>
        <w:tc>
          <w:tcPr>
            <w:tcW w:w="256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4B0665" w:rsidRDefault="006C52A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6C52AB" w:rsidRDefault="006C52AB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1B2198" w:rsidRPr="00CE7875" w:rsidRDefault="00B65B92" w:rsidP="00CE7875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="0067418B"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E7875" w:rsidRPr="00CE7875" w:rsidRDefault="00CE7875" w:rsidP="00664E2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B2198" w:rsidRPr="00CE7875" w:rsidRDefault="001B2198" w:rsidP="00CE7875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CE787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55444B" w:rsidRPr="00B65B92" w:rsidRDefault="0055444B" w:rsidP="0055444B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произведена продукция</w:t>
            </w: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животни</w:t>
            </w: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Среден 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добив</w:t>
            </w: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55444B" w:rsidRPr="004B0665" w:rsidTr="004B7E91">
        <w:trPr>
          <w:jc w:val="center"/>
        </w:trPr>
        <w:tc>
          <w:tcPr>
            <w:tcW w:w="256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4B0665" w:rsidRDefault="0055444B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Pr="00CE7875" w:rsidRDefault="0055444B" w:rsidP="0055444B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Pr="00CE7875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Pr="00B65B92" w:rsidRDefault="008A2903" w:rsidP="008A2903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A2903" w:rsidRPr="004B0665" w:rsidTr="00585408">
        <w:trPr>
          <w:jc w:val="center"/>
        </w:trPr>
        <w:tc>
          <w:tcPr>
            <w:tcW w:w="256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4B0665" w:rsidRDefault="008A2903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</w:t>
      </w:r>
      <w:bookmarkStart w:id="0" w:name="_GoBack"/>
      <w:bookmarkEnd w:id="0"/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278FD"/>
    <w:rsid w:val="001A1A20"/>
    <w:rsid w:val="001B2198"/>
    <w:rsid w:val="001E6788"/>
    <w:rsid w:val="00251A58"/>
    <w:rsid w:val="0026447A"/>
    <w:rsid w:val="00312AF5"/>
    <w:rsid w:val="0035319D"/>
    <w:rsid w:val="00393937"/>
    <w:rsid w:val="003E7986"/>
    <w:rsid w:val="004065FA"/>
    <w:rsid w:val="00497EF7"/>
    <w:rsid w:val="004A51BD"/>
    <w:rsid w:val="004B7E91"/>
    <w:rsid w:val="004D2975"/>
    <w:rsid w:val="004F225C"/>
    <w:rsid w:val="00511FFA"/>
    <w:rsid w:val="0055444B"/>
    <w:rsid w:val="00562968"/>
    <w:rsid w:val="00585408"/>
    <w:rsid w:val="005E001D"/>
    <w:rsid w:val="005E68BE"/>
    <w:rsid w:val="005F6D40"/>
    <w:rsid w:val="006627ED"/>
    <w:rsid w:val="00664E29"/>
    <w:rsid w:val="0066533E"/>
    <w:rsid w:val="0067418B"/>
    <w:rsid w:val="006A0D7D"/>
    <w:rsid w:val="006C52AB"/>
    <w:rsid w:val="007015DF"/>
    <w:rsid w:val="00753CA1"/>
    <w:rsid w:val="00776B91"/>
    <w:rsid w:val="007B2454"/>
    <w:rsid w:val="007C3599"/>
    <w:rsid w:val="007F2AAD"/>
    <w:rsid w:val="00814338"/>
    <w:rsid w:val="008358D1"/>
    <w:rsid w:val="00837E72"/>
    <w:rsid w:val="0089740C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940E7"/>
    <w:rsid w:val="00BD300A"/>
    <w:rsid w:val="00C24047"/>
    <w:rsid w:val="00C63760"/>
    <w:rsid w:val="00C67A0E"/>
    <w:rsid w:val="00CD1E34"/>
    <w:rsid w:val="00CE7875"/>
    <w:rsid w:val="00D9173D"/>
    <w:rsid w:val="00DA5B4A"/>
    <w:rsid w:val="00DE23F7"/>
    <w:rsid w:val="00DE2A4D"/>
    <w:rsid w:val="00E16603"/>
    <w:rsid w:val="00E85EC2"/>
    <w:rsid w:val="00EB51AB"/>
    <w:rsid w:val="00ED2D1E"/>
    <w:rsid w:val="00F312B7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3C91-CB5C-491C-A110-FD0CC24E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MZHG</cp:lastModifiedBy>
  <cp:revision>20</cp:revision>
  <dcterms:created xsi:type="dcterms:W3CDTF">2018-01-26T06:54:00Z</dcterms:created>
  <dcterms:modified xsi:type="dcterms:W3CDTF">2022-05-05T05:26:00Z</dcterms:modified>
</cp:coreProperties>
</file>